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6C" w:rsidRPr="00930B6C" w:rsidRDefault="00930B6C" w:rsidP="000E016E">
      <w:pPr>
        <w:keepNext/>
        <w:spacing w:line="192" w:lineRule="auto"/>
        <w:ind w:left="4820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930B6C" w:rsidRPr="00930B6C" w:rsidRDefault="00930B6C" w:rsidP="000E016E">
      <w:pPr>
        <w:spacing w:line="192" w:lineRule="auto"/>
        <w:ind w:left="48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0B6C" w:rsidRPr="00930B6C" w:rsidRDefault="00930B6C" w:rsidP="000E016E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распоряжением главы</w:t>
      </w:r>
      <w:r w:rsidR="000E016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="000E016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</w:p>
    <w:p w:rsidR="00930B6C" w:rsidRPr="00930B6C" w:rsidRDefault="00930B6C" w:rsidP="000E016E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0B6C" w:rsidRPr="00930B6C" w:rsidRDefault="00930B6C" w:rsidP="000E016E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от 18.12.2007    № 81р</w:t>
      </w:r>
    </w:p>
    <w:p w:rsidR="00930B6C" w:rsidRPr="00930B6C" w:rsidRDefault="00930B6C" w:rsidP="00930B6C">
      <w:pPr>
        <w:spacing w:line="192" w:lineRule="auto"/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0B6C" w:rsidRPr="00930B6C" w:rsidRDefault="00930B6C" w:rsidP="00930B6C">
      <w:pPr>
        <w:ind w:left="680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0B6C" w:rsidRPr="00930B6C" w:rsidRDefault="00930B6C" w:rsidP="00930B6C">
      <w:pPr>
        <w:keepNext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0B6C" w:rsidRPr="00930B6C" w:rsidRDefault="00930B6C" w:rsidP="00930B6C">
      <w:pPr>
        <w:keepNext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ПРИМЕРНАЯ ФОРМА ТРУДОВОГО ДОГОВОРА</w:t>
      </w:r>
    </w:p>
    <w:p w:rsidR="00930B6C" w:rsidRPr="00930B6C" w:rsidRDefault="00930B6C" w:rsidP="00930B6C">
      <w:pPr>
        <w:keepNext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О ПРОХОЖДЕНИИ МУНИЦИПАЛЬНОЙ СЛУЖБЫ И ЗАМЕЩЕНИИ ДОЛ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НОСТИ МУНИЦИПАЛЬНОЙ СЛУЖБЫ В АДМИНИСТРАЦИИ</w:t>
      </w:r>
    </w:p>
    <w:p w:rsidR="00930B6C" w:rsidRPr="00930B6C" w:rsidRDefault="00930B6C" w:rsidP="00930B6C">
      <w:pPr>
        <w:keepNext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 СЕЛЬСКОГО ПОСЕЛЕНИЯ</w:t>
      </w:r>
    </w:p>
    <w:p w:rsidR="00930B6C" w:rsidRPr="00930B6C" w:rsidRDefault="00930B6C" w:rsidP="00930B6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0B6C" w:rsidRPr="00930B6C" w:rsidRDefault="00930B6C" w:rsidP="00930B6C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lang w:eastAsia="ru-RU"/>
        </w:rPr>
        <w:t>______________________</w:t>
      </w:r>
      <w:r w:rsidRPr="00930B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930B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930B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930B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930B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        _____________________</w:t>
      </w:r>
    </w:p>
    <w:p w:rsidR="00930B6C" w:rsidRPr="00930B6C" w:rsidRDefault="00930B6C" w:rsidP="00930B6C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30B6C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930B6C">
        <w:rPr>
          <w:rFonts w:ascii="Times New Roman" w:eastAsia="Times New Roman" w:hAnsi="Times New Roman"/>
          <w:sz w:val="16"/>
          <w:szCs w:val="16"/>
          <w:lang w:eastAsia="ru-RU"/>
        </w:rPr>
        <w:t xml:space="preserve">(число, месяц, год заключения </w:t>
      </w:r>
      <w:r w:rsidRPr="00930B6C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30B6C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30B6C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30B6C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30B6C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30B6C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(место заключения трудового договора)</w:t>
      </w:r>
      <w:proofErr w:type="gramEnd"/>
    </w:p>
    <w:p w:rsidR="00930B6C" w:rsidRPr="00930B6C" w:rsidRDefault="00930B6C" w:rsidP="00930B6C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30B6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трудового договора)</w:t>
      </w:r>
      <w:r w:rsidRPr="00930B6C">
        <w:rPr>
          <w:rFonts w:ascii="Times New Roman" w:eastAsia="Times New Roman" w:hAnsi="Times New Roman"/>
          <w:lang w:eastAsia="ru-RU"/>
        </w:rPr>
        <w:tab/>
      </w:r>
    </w:p>
    <w:p w:rsidR="00930B6C" w:rsidRPr="00930B6C" w:rsidRDefault="00930B6C" w:rsidP="00930B6C">
      <w:pPr>
        <w:jc w:val="both"/>
        <w:rPr>
          <w:rFonts w:ascii="Times New Roman" w:eastAsia="Times New Roman" w:hAnsi="Times New Roman"/>
          <w:lang w:eastAsia="ru-RU"/>
        </w:rPr>
      </w:pPr>
    </w:p>
    <w:p w:rsidR="00930B6C" w:rsidRPr="00930B6C" w:rsidRDefault="00930B6C" w:rsidP="00930B6C">
      <w:pPr>
        <w:jc w:val="both"/>
        <w:rPr>
          <w:rFonts w:ascii="Times New Roman" w:eastAsia="Times New Roman" w:hAnsi="Times New Roman"/>
          <w:lang w:eastAsia="ru-RU"/>
        </w:rPr>
      </w:pPr>
      <w:r w:rsidRPr="00930B6C">
        <w:rPr>
          <w:rFonts w:ascii="Times New Roman" w:eastAsia="Times New Roman" w:hAnsi="Times New Roman"/>
          <w:lang w:eastAsia="ru-RU"/>
        </w:rPr>
        <w:tab/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Представитель нанимателя (работодатель) в лице </w:t>
      </w:r>
      <w:r w:rsidRPr="00930B6C">
        <w:rPr>
          <w:rFonts w:ascii="Times New Roman" w:eastAsia="Times New Roman" w:hAnsi="Times New Roman"/>
          <w:lang w:eastAsia="ru-RU"/>
        </w:rPr>
        <w:t xml:space="preserve"> _</w:t>
      </w:r>
      <w:r w:rsidR="000E016E">
        <w:rPr>
          <w:rFonts w:ascii="Times New Roman" w:eastAsia="Times New Roman" w:hAnsi="Times New Roman"/>
          <w:lang w:eastAsia="ru-RU"/>
        </w:rPr>
        <w:t>_______________________</w:t>
      </w:r>
    </w:p>
    <w:p w:rsidR="00930B6C" w:rsidRPr="00930B6C" w:rsidRDefault="00930B6C" w:rsidP="00930B6C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30B6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30B6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30B6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30B6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30B6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30B6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30B6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</w:t>
      </w:r>
      <w:proofErr w:type="gramStart"/>
      <w:r w:rsidRPr="00930B6C">
        <w:rPr>
          <w:rFonts w:ascii="Times New Roman" w:eastAsia="Times New Roman" w:hAnsi="Times New Roman"/>
          <w:sz w:val="16"/>
          <w:szCs w:val="16"/>
          <w:lang w:eastAsia="ru-RU"/>
        </w:rPr>
        <w:t xml:space="preserve">(наименование должности, Ф.И.О.  главы </w:t>
      </w:r>
      <w:proofErr w:type="gramEnd"/>
    </w:p>
    <w:p w:rsidR="00930B6C" w:rsidRPr="00930B6C" w:rsidRDefault="00930B6C" w:rsidP="00930B6C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30B6C" w:rsidRPr="00930B6C" w:rsidRDefault="00930B6C" w:rsidP="00930B6C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30B6C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__________________________________________________________________________________________________________________,</w:t>
      </w:r>
    </w:p>
    <w:p w:rsidR="00930B6C" w:rsidRPr="00930B6C" w:rsidRDefault="00930B6C" w:rsidP="00930B6C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30B6C">
        <w:rPr>
          <w:rFonts w:ascii="Times New Roman" w:eastAsia="Times New Roman" w:hAnsi="Times New Roman"/>
          <w:sz w:val="16"/>
          <w:szCs w:val="16"/>
          <w:lang w:eastAsia="ru-RU"/>
        </w:rPr>
        <w:t>муниципального образования</w:t>
      </w:r>
      <w:r w:rsidRPr="00930B6C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Pr="00930B6C">
        <w:rPr>
          <w:rFonts w:ascii="Times New Roman" w:eastAsia="Times New Roman" w:hAnsi="Times New Roman"/>
          <w:sz w:val="16"/>
          <w:szCs w:val="16"/>
          <w:lang w:eastAsia="ru-RU"/>
        </w:rPr>
        <w:t>руководителя самостоятельного структурного подразделения  или иного лица, уполномоченного испо</w:t>
      </w:r>
      <w:r w:rsidRPr="00930B6C">
        <w:rPr>
          <w:rFonts w:ascii="Times New Roman" w:eastAsia="Times New Roman" w:hAnsi="Times New Roman"/>
          <w:sz w:val="16"/>
          <w:szCs w:val="16"/>
          <w:lang w:eastAsia="ru-RU"/>
        </w:rPr>
        <w:t>л</w:t>
      </w:r>
      <w:r w:rsidRPr="00930B6C">
        <w:rPr>
          <w:rFonts w:ascii="Times New Roman" w:eastAsia="Times New Roman" w:hAnsi="Times New Roman"/>
          <w:sz w:val="16"/>
          <w:szCs w:val="16"/>
          <w:lang w:eastAsia="ru-RU"/>
        </w:rPr>
        <w:t>нять обязанности представителя нанимателя)</w:t>
      </w:r>
    </w:p>
    <w:p w:rsidR="00930B6C" w:rsidRPr="00930B6C" w:rsidRDefault="00930B6C" w:rsidP="00930B6C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0B6C" w:rsidRPr="00930B6C" w:rsidRDefault="00930B6C" w:rsidP="00930B6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действующего</w:t>
      </w:r>
      <w:proofErr w:type="gramEnd"/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 ____________________________________________</w:t>
      </w:r>
    </w:p>
    <w:p w:rsidR="00930B6C" w:rsidRPr="00930B6C" w:rsidRDefault="00930B6C" w:rsidP="00930B6C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30B6C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30B6C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30B6C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30B6C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</w:t>
      </w:r>
      <w:proofErr w:type="gramStart"/>
      <w:r w:rsidRPr="00930B6C">
        <w:rPr>
          <w:rFonts w:ascii="Times New Roman" w:eastAsia="Times New Roman" w:hAnsi="Times New Roman"/>
          <w:sz w:val="16"/>
          <w:szCs w:val="16"/>
          <w:lang w:eastAsia="ru-RU"/>
        </w:rPr>
        <w:t>(вид документа, определяющего статус главы муниципального образования</w:t>
      </w:r>
      <w:r w:rsidRPr="00930B6C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Pr="00930B6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30B6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30B6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30B6C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30B6C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</w:t>
      </w:r>
      <w:r w:rsidRPr="00930B6C">
        <w:rPr>
          <w:rFonts w:ascii="Times New Roman" w:eastAsia="Times New Roman" w:hAnsi="Times New Roman"/>
          <w:sz w:val="16"/>
          <w:szCs w:val="16"/>
          <w:lang w:eastAsia="ru-RU"/>
        </w:rPr>
        <w:t xml:space="preserve">руководителя  самостоятельного структурного подразделения или иного лица, </w:t>
      </w:r>
      <w:r w:rsidRPr="00930B6C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30B6C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30B6C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30B6C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30B6C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уполномоченного исполнять  обязанности представителя нанимателя</w:t>
      </w:r>
      <w:proofErr w:type="gramEnd"/>
    </w:p>
    <w:p w:rsidR="00930B6C" w:rsidRPr="00930B6C" w:rsidRDefault="00930B6C" w:rsidP="00930B6C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с одной стороны и гражданин Российской Федерации </w:t>
      </w:r>
      <w:r w:rsidRPr="00930B6C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</w:t>
      </w:r>
      <w:proofErr w:type="gramStart"/>
      <w:r w:rsidRPr="00930B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,</w:t>
      </w:r>
      <w:proofErr w:type="gramEnd"/>
    </w:p>
    <w:p w:rsidR="00930B6C" w:rsidRPr="00930B6C" w:rsidRDefault="00930B6C" w:rsidP="00930B6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30B6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30B6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30B6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30B6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30B6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30B6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30B6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30B6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30B6C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</w:t>
      </w:r>
      <w:r w:rsidRPr="00930B6C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930B6C" w:rsidRPr="00930B6C" w:rsidRDefault="00930B6C" w:rsidP="00930B6C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именуемый в дальнейшем Муниципальный служащий, с другой стороны, заключ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ли настоящий трудовой договор о нижеследующем: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1.1. По настоящему трудовому договору Муниципальный служащий берет на себя обязательства, связанные с прохождением муниципальной службы, а Пре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ставитель нанимателя (работодатель) обязуется обеспечить Муниципальному сл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жащему прохождение муниципальной службы в соответствии с законодательством о муниципальной службе в Российской Федерации.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1.2. Муниципальный служащий обязуется исполнять должностные обяза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ности по должности _______________________________________________,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30B6C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30B6C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930B6C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(наименование должности муниципальной службы и структурного подразделения)</w:t>
      </w:r>
    </w:p>
    <w:p w:rsidR="00930B6C" w:rsidRPr="00930B6C" w:rsidRDefault="00930B6C" w:rsidP="00930B6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прилагаемой к настоящему трудовому договору должностной и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струкцией, соблюдать правила внутреннего трудового распорядка администрации Николаевского муниципального района, а Представитель нанимателя (работод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тель) обязуется обеспечить Муниципальному служащему замещение должности муниципальной службы в соответствии с законодательством Российской Федер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ции о муниципальной службе, в полном объеме выплачивать Муниципальному служащему денежное содержание и предоставить ему социальные гарантии в соо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ветствии с законодательством Российской Федерации о</w:t>
      </w:r>
      <w:proofErr w:type="gramEnd"/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службе и настоящим трудовым договором.</w:t>
      </w:r>
    </w:p>
    <w:p w:rsidR="00930B6C" w:rsidRPr="00930B6C" w:rsidRDefault="00930B6C" w:rsidP="00930B6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1.3. В реестре должностей муниципальной службы администрации </w:t>
      </w:r>
      <w:proofErr w:type="spellStart"/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должность, замещаемая Муниципальным 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служащим, отнесена к ____________________________________группе должн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стей</w:t>
      </w:r>
    </w:p>
    <w:p w:rsidR="00930B6C" w:rsidRPr="00930B6C" w:rsidRDefault="00930B6C" w:rsidP="00930B6C">
      <w:pPr>
        <w:jc w:val="both"/>
        <w:rPr>
          <w:rFonts w:ascii="Times New Roman" w:eastAsia="Times New Roman" w:hAnsi="Times New Roman"/>
          <w:sz w:val="1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16"/>
          <w:szCs w:val="26"/>
          <w:lang w:eastAsia="ru-RU"/>
        </w:rPr>
        <w:t xml:space="preserve">              </w:t>
      </w:r>
      <w:r w:rsidRPr="00930B6C">
        <w:rPr>
          <w:rFonts w:ascii="Times New Roman" w:eastAsia="Times New Roman" w:hAnsi="Times New Roman"/>
          <w:sz w:val="16"/>
          <w:szCs w:val="26"/>
          <w:lang w:eastAsia="ru-RU"/>
        </w:rPr>
        <w:tab/>
      </w:r>
      <w:r w:rsidRPr="00930B6C">
        <w:rPr>
          <w:rFonts w:ascii="Times New Roman" w:eastAsia="Times New Roman" w:hAnsi="Times New Roman"/>
          <w:sz w:val="16"/>
          <w:szCs w:val="26"/>
          <w:lang w:eastAsia="ru-RU"/>
        </w:rPr>
        <w:tab/>
      </w:r>
      <w:r w:rsidRPr="00930B6C">
        <w:rPr>
          <w:rFonts w:ascii="Times New Roman" w:eastAsia="Times New Roman" w:hAnsi="Times New Roman"/>
          <w:sz w:val="16"/>
          <w:szCs w:val="26"/>
          <w:lang w:eastAsia="ru-RU"/>
        </w:rPr>
        <w:tab/>
      </w:r>
      <w:r w:rsidRPr="00930B6C">
        <w:rPr>
          <w:rFonts w:ascii="Times New Roman" w:eastAsia="Times New Roman" w:hAnsi="Times New Roman"/>
          <w:sz w:val="16"/>
          <w:szCs w:val="26"/>
          <w:lang w:eastAsia="ru-RU"/>
        </w:rPr>
        <w:tab/>
      </w:r>
      <w:r w:rsidRPr="00930B6C">
        <w:rPr>
          <w:rFonts w:ascii="Times New Roman" w:eastAsia="Times New Roman" w:hAnsi="Times New Roman"/>
          <w:sz w:val="16"/>
          <w:szCs w:val="26"/>
          <w:lang w:eastAsia="ru-RU"/>
        </w:rPr>
        <w:tab/>
        <w:t xml:space="preserve"> (указать группу должностей)</w:t>
      </w:r>
    </w:p>
    <w:p w:rsidR="00930B6C" w:rsidRPr="00930B6C" w:rsidRDefault="00930B6C" w:rsidP="00930B6C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0B6C" w:rsidRPr="00930B6C" w:rsidRDefault="00930B6C" w:rsidP="00930B6C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1.4. Трудовой договор является договором по основной работе.</w:t>
      </w:r>
    </w:p>
    <w:p w:rsidR="00930B6C" w:rsidRPr="00930B6C" w:rsidRDefault="00930B6C" w:rsidP="00930B6C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1.5. Дата начала работы ______________________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1.6. Трудовой договор заключается (</w:t>
      </w:r>
      <w:proofErr w:type="gramStart"/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нужное</w:t>
      </w:r>
      <w:proofErr w:type="gramEnd"/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подчеркнуть): 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- на неопределённый срок;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- на определенный срок (от одного до пяти лет) _________________________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</w:t>
      </w:r>
      <w:r w:rsidRPr="00930B6C">
        <w:rPr>
          <w:rFonts w:ascii="Times New Roman" w:eastAsia="Times New Roman" w:hAnsi="Times New Roman"/>
          <w:lang w:eastAsia="ru-RU"/>
        </w:rPr>
        <w:t>(указать конкретный срок труд</w:t>
      </w:r>
      <w:r w:rsidRPr="00930B6C">
        <w:rPr>
          <w:rFonts w:ascii="Times New Roman" w:eastAsia="Times New Roman" w:hAnsi="Times New Roman"/>
          <w:lang w:eastAsia="ru-RU"/>
        </w:rPr>
        <w:t>о</w:t>
      </w:r>
      <w:r w:rsidRPr="00930B6C">
        <w:rPr>
          <w:rFonts w:ascii="Times New Roman" w:eastAsia="Times New Roman" w:hAnsi="Times New Roman"/>
          <w:lang w:eastAsia="ru-RU"/>
        </w:rPr>
        <w:t>вого договора и причину (правовое основание) заключения срочного трудового договора)</w:t>
      </w:r>
    </w:p>
    <w:p w:rsidR="00930B6C" w:rsidRPr="00930B6C" w:rsidRDefault="00930B6C" w:rsidP="00930B6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b/>
          <w:sz w:val="26"/>
          <w:szCs w:val="26"/>
          <w:lang w:eastAsia="ru-RU"/>
        </w:rPr>
        <w:t>2. Права и обязанности  Муниципального служащего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2.1. Муниципальный служащий имеет права,  предусмотренные статьей 11 и другими положениями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930B6C">
          <w:rPr>
            <w:rFonts w:ascii="Times New Roman" w:eastAsia="Times New Roman" w:hAnsi="Times New Roman"/>
            <w:sz w:val="26"/>
            <w:szCs w:val="26"/>
            <w:lang w:eastAsia="ru-RU"/>
          </w:rPr>
          <w:t>2007 г</w:t>
        </w:r>
      </w:smartTag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. № 25-ФЗ «О мун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ципальной службе в Российской Федерации», иными правовыми актами  о мун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ципальной службе, а также частью 1 статьи 21 Трудового кодекса Российской Ф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дерации.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2.2. </w:t>
      </w:r>
      <w:proofErr w:type="gramStart"/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Муниципальный служащий обязан исполнять обязанности муниципал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ного служащего, предусмотренные статьей 12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930B6C">
          <w:rPr>
            <w:rFonts w:ascii="Times New Roman" w:eastAsia="Times New Roman" w:hAnsi="Times New Roman"/>
            <w:sz w:val="26"/>
            <w:szCs w:val="26"/>
            <w:lang w:eastAsia="ru-RU"/>
          </w:rPr>
          <w:t>2007 г</w:t>
        </w:r>
      </w:smartTag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. № 25-ФЗ «О муниципальной службе в Российской Федерации», частью 2 статьи 21 Трудового кодекса Российской Федерации, а также соблюдать огранич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ния, выполнять обязательства и требования к служебному поведению, не нарушать запреты, которые установлены Федеральным законом «О муниципальной службе в РФ» и другими федеральными и краевыми</w:t>
      </w:r>
      <w:proofErr w:type="gramEnd"/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законами, Уставом </w:t>
      </w:r>
      <w:proofErr w:type="spellStart"/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Николаевского муниципального района Хабаровского края.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b/>
          <w:sz w:val="26"/>
          <w:szCs w:val="26"/>
          <w:lang w:eastAsia="ru-RU"/>
        </w:rPr>
        <w:t>3. Права и обязанности Представителя нанимателя (работодателя):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3.1. Представитель нанимателя (работодатель) имеет право:</w:t>
      </w:r>
    </w:p>
    <w:p w:rsidR="00930B6C" w:rsidRPr="00930B6C" w:rsidRDefault="00930B6C" w:rsidP="00930B6C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ab/>
        <w:t>- требовать от Муниципального служащего исполнения должностных об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занностей, возложенных на него настоящим трудовым договором, должностной инструкцией, а также соблюдения служебного распорядка администрации сельск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го поселения;</w:t>
      </w:r>
    </w:p>
    <w:p w:rsidR="00930B6C" w:rsidRPr="00930B6C" w:rsidRDefault="00930B6C" w:rsidP="00930B6C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ab/>
        <w:t>- поощрять Муниципального служащего за безупречное и эффективное и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полнение должностных обязанностей;</w:t>
      </w:r>
    </w:p>
    <w:p w:rsidR="00930B6C" w:rsidRPr="00930B6C" w:rsidRDefault="00930B6C" w:rsidP="00930B6C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ab/>
        <w:t>- привлекать Муниципального служащего к дисциплинарной ответственн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сти в случае совершения им дисциплинарного проступка;</w:t>
      </w:r>
    </w:p>
    <w:p w:rsidR="00930B6C" w:rsidRPr="00930B6C" w:rsidRDefault="00930B6C" w:rsidP="00930B6C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ab/>
        <w:t>- реализовывать иные права, предусмотренные федеральным и краевым з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конодательством  о муниципальной службе и трудовым законодательством.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3.2. Представитель нанимателя (работодатель) обязан:</w:t>
      </w:r>
    </w:p>
    <w:p w:rsidR="00930B6C" w:rsidRPr="00930B6C" w:rsidRDefault="00930B6C" w:rsidP="00930B6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-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930B6C" w:rsidRPr="00930B6C" w:rsidRDefault="00930B6C" w:rsidP="00930B6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- обеспечить предоставление Муниципальному служащему гарантий, устано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ленных федеральным и краевым законодательством о муниципальной службе и настоящим трудовым договором;</w:t>
      </w:r>
    </w:p>
    <w:p w:rsidR="00930B6C" w:rsidRPr="00930B6C" w:rsidRDefault="00930B6C" w:rsidP="00930B6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- соблюдать законодательство Российской Федерации и Хабаровского края о муниципальной службе, положения муниципальных правовых актов и условия настоящего трудового договора; </w:t>
      </w:r>
    </w:p>
    <w:p w:rsidR="00930B6C" w:rsidRPr="00930B6C" w:rsidRDefault="00930B6C" w:rsidP="00930B6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соблюдать трудовое законодательство и иные правовые акты, содержащие нормы трудового права, локальные правовые акты, условия коллективного догов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ра, соглашений и трудовых договоров;</w:t>
      </w:r>
    </w:p>
    <w:p w:rsidR="00930B6C" w:rsidRPr="00930B6C" w:rsidRDefault="00930B6C" w:rsidP="00930B6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- исполнять иные обязанности, предусмотренные Федеральным законом «О муниципальной службе в РФ», иными правовыми актами о муниципальной службе, трудовым законодательством. </w:t>
      </w:r>
    </w:p>
    <w:p w:rsidR="00930B6C" w:rsidRPr="00930B6C" w:rsidRDefault="00930B6C" w:rsidP="00930B6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b/>
          <w:sz w:val="26"/>
          <w:szCs w:val="26"/>
          <w:lang w:eastAsia="ru-RU"/>
        </w:rPr>
        <w:t>4. Оплата труда Муниципального служащего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Муниципальному служащему устанавливается денежное содержание, в с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ответствии с решением Совета депутатов </w:t>
      </w:r>
      <w:proofErr w:type="spellStart"/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</w:t>
      </w:r>
      <w:proofErr w:type="gramStart"/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  _________№ ______, которое состоит из:</w:t>
      </w:r>
    </w:p>
    <w:p w:rsidR="00930B6C" w:rsidRPr="00930B6C" w:rsidRDefault="00930B6C" w:rsidP="000E016E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- должностного оклада Муниципального служащего в соответствии с зам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щаемой должностью муниципальной службы (далее - должностного оклада) в ра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мере </w:t>
      </w:r>
      <w:r w:rsidRPr="00930B6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______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руб.;</w:t>
      </w:r>
    </w:p>
    <w:p w:rsidR="00930B6C" w:rsidRPr="00930B6C" w:rsidRDefault="00930B6C" w:rsidP="000E016E">
      <w:pPr>
        <w:ind w:left="283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Cs w:val="26"/>
          <w:lang w:eastAsia="ru-RU"/>
        </w:rPr>
        <w:t xml:space="preserve">- 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ежемесячной надбавки к должностному окладу за  выслугу лет на муниципал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ной службе в размере  </w:t>
      </w:r>
      <w:r w:rsidRPr="00930B6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___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  %;</w:t>
      </w:r>
    </w:p>
    <w:p w:rsidR="00930B6C" w:rsidRPr="00930B6C" w:rsidRDefault="00930B6C" w:rsidP="000E016E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- ежемесячной надбавки к должностному окладу за особые условия муниц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пальной службы в размере  </w:t>
      </w:r>
      <w:r w:rsidRPr="00930B6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___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%;</w:t>
      </w:r>
    </w:p>
    <w:p w:rsidR="00930B6C" w:rsidRPr="00930B6C" w:rsidRDefault="00930B6C" w:rsidP="00930B6C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- ежемесячного денежного поощрения в размере </w:t>
      </w:r>
      <w:r w:rsidRPr="00930B6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____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должностных окладов, в соответствии с положением, утвержденным решением Совета депутатов </w:t>
      </w:r>
      <w:proofErr w:type="spellStart"/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</w:t>
      </w:r>
      <w:proofErr w:type="gramStart"/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 № ______;</w:t>
      </w:r>
    </w:p>
    <w:p w:rsidR="00930B6C" w:rsidRPr="00930B6C" w:rsidRDefault="00930B6C" w:rsidP="00930B6C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ежемесячной надбавки к должностному окладу за работу со сведениями, составляющими государственную тайну, в размере </w:t>
      </w:r>
      <w:r w:rsidRPr="00930B6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____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 %; (устанавливается при условии работы со сведениями, составляющими государственную тайну);</w:t>
      </w:r>
    </w:p>
    <w:p w:rsidR="00930B6C" w:rsidRPr="00930B6C" w:rsidRDefault="00930B6C" w:rsidP="00930B6C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премии за выполнение особо важных и сложных заданий в соответствии с положением, утвержденным решением Совета депутатов </w:t>
      </w:r>
      <w:proofErr w:type="spellStart"/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</w:t>
      </w:r>
      <w:proofErr w:type="gramStart"/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 № ______;</w:t>
      </w:r>
    </w:p>
    <w:p w:rsidR="00930B6C" w:rsidRPr="00930B6C" w:rsidRDefault="00930B6C" w:rsidP="00930B6C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- единовременной выплаты при предоставлении ежегодного оплачиваемого отпуска, выплачиваемой за счет средств фонда оплаты труда в размере двух дол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ностных окладов;</w:t>
      </w:r>
    </w:p>
    <w:p w:rsidR="00930B6C" w:rsidRPr="00930B6C" w:rsidRDefault="00930B6C" w:rsidP="00930B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- материальной помощи, выплачиваемой за счет средств фонда оплаты труда в размере одного должностного оклада;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- районного коэффициента к заработной плате</w:t>
      </w:r>
      <w:r w:rsidRPr="00930B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930B6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1,5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  в месяц</w:t>
      </w:r>
      <w:r w:rsidRPr="00930B6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;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- процентной надбавки к заработной плате за работу в местностях, прира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ненных к районам Крайнего Севера </w:t>
      </w:r>
      <w:r w:rsidRPr="00930B6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___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- других вознаграждений (выплат), предусмотренных коллективным догов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ром и муниципальными правовыми актами.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b/>
          <w:sz w:val="26"/>
          <w:szCs w:val="26"/>
          <w:lang w:eastAsia="ru-RU"/>
        </w:rPr>
        <w:t>5. Служебное время и время отдыха</w:t>
      </w:r>
    </w:p>
    <w:p w:rsidR="00930B6C" w:rsidRPr="00930B6C" w:rsidRDefault="00930B6C" w:rsidP="00930B6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ab/>
        <w:t>5.1. Муниципальному служащему устанавливается пятидневная рабочая н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деля с двумя выходными днями (суббота, воскресенье). Муниципальному служ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щему устанавливается ненормированный служебный день.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5.2. Муниципальному служащему устанавливается 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- ежегодный основной оплачиваемый отпуск продолжительностью</w:t>
      </w:r>
      <w:r w:rsidRPr="00930B6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__</w:t>
      </w:r>
      <w:r w:rsidRPr="00930B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 к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лендарных дней.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- ежегодный дополнительный оплачиваемый отпуск за выслугу лет на мун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ципальной службе, исчисляемый из расчета один календарный день за каждый год 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муниципальной службы (но не более 10 календарных дней), и составляет на м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мент заключения договора </w:t>
      </w:r>
      <w:r w:rsidRPr="00930B6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___ 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календарных дней.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ежегодный</w:t>
      </w:r>
      <w:proofErr w:type="gramEnd"/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дополнительный оплачиваемый за работу в местностях, пр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равненных к районам Крайнего Севера, продолжительностью </w:t>
      </w:r>
      <w:r w:rsidRPr="00930B6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16 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календарных дней.</w:t>
      </w:r>
    </w:p>
    <w:p w:rsidR="00930B6C" w:rsidRPr="00930B6C" w:rsidRDefault="000E016E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bookmarkStart w:id="0" w:name="_GoBack"/>
      <w:bookmarkEnd w:id="0"/>
      <w:r w:rsidR="00930B6C"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ежегодный дополнительный оплачиваемый отпуск за ненормированный служебный день </w:t>
      </w:r>
      <w:r w:rsidR="00930B6C" w:rsidRPr="00930B6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___</w:t>
      </w:r>
      <w:r w:rsidR="00930B6C"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 календарных дней.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b/>
          <w:sz w:val="26"/>
          <w:szCs w:val="26"/>
          <w:lang w:eastAsia="ru-RU"/>
        </w:rPr>
        <w:t>6. Гарантии, компенсации и льготы в связи с профессиональной сл</w:t>
      </w:r>
      <w:r w:rsidRPr="00930B6C">
        <w:rPr>
          <w:rFonts w:ascii="Times New Roman" w:eastAsia="Times New Roman" w:hAnsi="Times New Roman"/>
          <w:b/>
          <w:sz w:val="26"/>
          <w:szCs w:val="26"/>
          <w:lang w:eastAsia="ru-RU"/>
        </w:rPr>
        <w:t>у</w:t>
      </w:r>
      <w:r w:rsidRPr="00930B6C">
        <w:rPr>
          <w:rFonts w:ascii="Times New Roman" w:eastAsia="Times New Roman" w:hAnsi="Times New Roman"/>
          <w:b/>
          <w:sz w:val="26"/>
          <w:szCs w:val="26"/>
          <w:lang w:eastAsia="ru-RU"/>
        </w:rPr>
        <w:t>жебной деятельностью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Муниципальному служащему предоставляются основные гарантии, пред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смотренные статьей 23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930B6C">
          <w:rPr>
            <w:rFonts w:ascii="Times New Roman" w:eastAsia="Times New Roman" w:hAnsi="Times New Roman"/>
            <w:sz w:val="26"/>
            <w:szCs w:val="26"/>
            <w:lang w:eastAsia="ru-RU"/>
          </w:rPr>
          <w:t>2007 г</w:t>
        </w:r>
      </w:smartTag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. № 25-ФЗ «О мун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ципальной службе в Российской Федерации», Уставом </w:t>
      </w:r>
      <w:proofErr w:type="spellStart"/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ского поселения  Николаевского муниципального района Хабаровского края.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7. Ответственность сторон трудового договора 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7.1. Представитель нанимателя (работодатель)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действующим законодател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ством.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7.2. За совершение Муниципальным служащим дисциплинарного проступка Представитель нанимателя (работодатель) имеет право применить следующие ди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циплинарные взыскания: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- замечание;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- выговор;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- увольнение с муниципальной службы по соответствующим основаниям.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Муниципальный служащий, допустивший дисциплинарный проступок, м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жет быть временно (но не более чем на один месяц), до решения вопроса о его ди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циплинарной ответственности, отстранен от исполнения должностных обязанн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стей с сохранением денежного содержания. Отстранение Муниципального служ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щего от исполнения должностных обязанностей в этом случае производится расп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ряжением представителя нанимателя (работодателя).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7.3. 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служащего.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0B6C" w:rsidRPr="00930B6C" w:rsidRDefault="00930B6C" w:rsidP="00930B6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30B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8. Изменение, дополнение и прекращение трудового договора 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8.1. Изменения и дополнения в настоящий трудовой договор могут вносит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ся по соглашению сторон в случаях: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- изменения действующего законодательства;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- инициативы любой из сторон настоящего трудового договора.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8.2. При изменении Представителем нанимателя (работодателем) сущ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ственных условий настоящего трудового договора Муниципальный служащий ув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домляется об этом в письменной форме не позднее, чем за два месяца до их изм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нения.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8.3.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8.4. Настоящий трудовой договор может быть прекращен по основаниям, предусмотренным законодательством о труде, законодательством о муниципал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ной службе.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8.5. Споры и разногласия по настоящему трудовому договору разрешаются по соглашению сторон, а в случае </w:t>
      </w:r>
      <w:proofErr w:type="gramStart"/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не достижения</w:t>
      </w:r>
      <w:proofErr w:type="gramEnd"/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соглашения - в порядке, устано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ленном действующим законодательством.</w:t>
      </w: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8.6. Настоящий трудовой договор составлен в 2-х экземплярах. Один экзе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пляр хранится Представителем нанимателя (работодателя) в личном деле Муниц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30B6C">
        <w:rPr>
          <w:rFonts w:ascii="Times New Roman" w:eastAsia="Times New Roman" w:hAnsi="Times New Roman"/>
          <w:sz w:val="26"/>
          <w:szCs w:val="26"/>
          <w:lang w:eastAsia="ru-RU"/>
        </w:rPr>
        <w:t>пального  служащего, второй -  у Муниципального служащего. Оба экземпляра имеют одинаковую юридическую силу.</w:t>
      </w:r>
    </w:p>
    <w:p w:rsidR="00930B6C" w:rsidRPr="00930B6C" w:rsidRDefault="00930B6C" w:rsidP="00930B6C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0B6C" w:rsidRPr="00930B6C" w:rsidRDefault="00930B6C" w:rsidP="00930B6C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4395"/>
      </w:tblGrid>
      <w:tr w:rsidR="00930B6C" w:rsidRPr="00930B6C" w:rsidTr="001260FF">
        <w:trPr>
          <w:trHeight w:val="327"/>
        </w:trPr>
        <w:tc>
          <w:tcPr>
            <w:tcW w:w="5031" w:type="dxa"/>
          </w:tcPr>
          <w:p w:rsidR="00930B6C" w:rsidRPr="00930B6C" w:rsidRDefault="00930B6C" w:rsidP="00930B6C">
            <w:pPr>
              <w:ind w:right="2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0B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“Представитель нанимателя (работод</w:t>
            </w:r>
            <w:r w:rsidRPr="00930B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930B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тель)”</w:t>
            </w:r>
          </w:p>
          <w:p w:rsidR="00930B6C" w:rsidRPr="00930B6C" w:rsidRDefault="00930B6C" w:rsidP="00930B6C">
            <w:pPr>
              <w:ind w:right="2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30B6C" w:rsidRPr="00930B6C" w:rsidRDefault="00930B6C" w:rsidP="00930B6C">
            <w:pPr>
              <w:ind w:right="2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</w:tcPr>
          <w:p w:rsidR="00930B6C" w:rsidRPr="00930B6C" w:rsidRDefault="00930B6C" w:rsidP="00930B6C">
            <w:pPr>
              <w:ind w:left="21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0B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“Муниципальный служащий”</w:t>
            </w:r>
          </w:p>
        </w:tc>
      </w:tr>
      <w:tr w:rsidR="00930B6C" w:rsidRPr="00930B6C" w:rsidTr="001260FF">
        <w:trPr>
          <w:trHeight w:val="327"/>
        </w:trPr>
        <w:tc>
          <w:tcPr>
            <w:tcW w:w="5031" w:type="dxa"/>
          </w:tcPr>
          <w:p w:rsidR="00930B6C" w:rsidRPr="00930B6C" w:rsidRDefault="00930B6C" w:rsidP="00930B6C">
            <w:pPr>
              <w:keepNext/>
              <w:spacing w:before="240" w:after="60"/>
              <w:ind w:right="-71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930B6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_________________________________</w:t>
            </w:r>
          </w:p>
          <w:p w:rsidR="00930B6C" w:rsidRPr="00930B6C" w:rsidRDefault="00930B6C" w:rsidP="00930B6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0B6C">
              <w:rPr>
                <w:rFonts w:ascii="Times New Roman" w:eastAsia="Times New Roman" w:hAnsi="Times New Roman"/>
                <w:lang w:eastAsia="ru-RU"/>
              </w:rPr>
              <w:t>(</w:t>
            </w:r>
            <w:r w:rsidRPr="00930B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должности, Ф.И.О. главы муниципального образов</w:t>
            </w:r>
            <w:r w:rsidRPr="00930B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930B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руководителя самостоятельного структурного подразделения или иного лица, уполномоченного исполнять обязанности представителя нанимателя)</w:t>
            </w:r>
          </w:p>
          <w:p w:rsidR="00930B6C" w:rsidRPr="00930B6C" w:rsidRDefault="00930B6C" w:rsidP="00930B6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30B6C" w:rsidRPr="00930B6C" w:rsidRDefault="00930B6C" w:rsidP="00930B6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0B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</w:t>
            </w:r>
          </w:p>
          <w:p w:rsidR="00930B6C" w:rsidRPr="00930B6C" w:rsidRDefault="00930B6C" w:rsidP="00930B6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0B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</w:p>
          <w:p w:rsidR="00930B6C" w:rsidRPr="00930B6C" w:rsidRDefault="00930B6C" w:rsidP="00930B6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0B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«___»____________ 20__года</w:t>
            </w:r>
          </w:p>
          <w:p w:rsidR="00930B6C" w:rsidRPr="00930B6C" w:rsidRDefault="00930B6C" w:rsidP="00930B6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0B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(дата)</w:t>
            </w:r>
          </w:p>
          <w:p w:rsidR="00930B6C" w:rsidRPr="00930B6C" w:rsidRDefault="00930B6C" w:rsidP="00930B6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30B6C" w:rsidRPr="00930B6C" w:rsidRDefault="00930B6C" w:rsidP="00930B6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0B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395" w:type="dxa"/>
          </w:tcPr>
          <w:p w:rsidR="00930B6C" w:rsidRPr="00930B6C" w:rsidRDefault="00930B6C" w:rsidP="00930B6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0B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</w:t>
            </w:r>
          </w:p>
          <w:p w:rsidR="00930B6C" w:rsidRPr="00930B6C" w:rsidRDefault="00930B6C" w:rsidP="00930B6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30B6C" w:rsidRPr="00930B6C" w:rsidRDefault="00930B6C" w:rsidP="00930B6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30B6C" w:rsidRPr="00930B6C" w:rsidRDefault="00930B6C" w:rsidP="00930B6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0B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</w:t>
            </w:r>
          </w:p>
          <w:p w:rsidR="00930B6C" w:rsidRPr="00930B6C" w:rsidRDefault="00930B6C" w:rsidP="00930B6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0B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</w:p>
          <w:p w:rsidR="00930B6C" w:rsidRPr="00930B6C" w:rsidRDefault="00930B6C" w:rsidP="00930B6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30B6C" w:rsidRPr="00930B6C" w:rsidRDefault="00930B6C" w:rsidP="00930B6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0B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«___»____________ 20__года</w:t>
            </w:r>
          </w:p>
          <w:p w:rsidR="00930B6C" w:rsidRPr="00930B6C" w:rsidRDefault="00930B6C" w:rsidP="00930B6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0B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(дата)</w:t>
            </w:r>
          </w:p>
          <w:p w:rsidR="00930B6C" w:rsidRPr="00930B6C" w:rsidRDefault="00930B6C" w:rsidP="00930B6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30B6C" w:rsidRPr="00930B6C" w:rsidRDefault="00930B6C" w:rsidP="00930B6C">
            <w:pPr>
              <w:ind w:left="214"/>
              <w:jc w:val="center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930B6C" w:rsidRPr="00930B6C" w:rsidTr="001260FF">
        <w:tc>
          <w:tcPr>
            <w:tcW w:w="5031" w:type="dxa"/>
          </w:tcPr>
          <w:p w:rsidR="00930B6C" w:rsidRPr="00930B6C" w:rsidRDefault="00930B6C" w:rsidP="00930B6C">
            <w:pPr>
              <w:ind w:right="2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0B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Адрес: </w:t>
            </w:r>
          </w:p>
          <w:p w:rsidR="00930B6C" w:rsidRPr="00930B6C" w:rsidRDefault="00930B6C" w:rsidP="00930B6C">
            <w:pPr>
              <w:ind w:right="2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30B6C" w:rsidRPr="00930B6C" w:rsidRDefault="00930B6C" w:rsidP="00930B6C">
            <w:pPr>
              <w:ind w:right="2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30B6C" w:rsidRPr="00930B6C" w:rsidRDefault="00930B6C" w:rsidP="00930B6C">
            <w:pPr>
              <w:ind w:right="2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30B6C" w:rsidRPr="00930B6C" w:rsidRDefault="00930B6C" w:rsidP="00930B6C">
            <w:pPr>
              <w:ind w:right="21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0B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ИНН </w:t>
            </w:r>
          </w:p>
        </w:tc>
        <w:tc>
          <w:tcPr>
            <w:tcW w:w="4395" w:type="dxa"/>
          </w:tcPr>
          <w:p w:rsidR="00930B6C" w:rsidRPr="00930B6C" w:rsidRDefault="00930B6C" w:rsidP="00930B6C">
            <w:pPr>
              <w:ind w:left="21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0B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Адрес:</w:t>
            </w:r>
          </w:p>
          <w:p w:rsidR="00930B6C" w:rsidRPr="00930B6C" w:rsidRDefault="00930B6C" w:rsidP="00930B6C">
            <w:pPr>
              <w:ind w:left="21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30B6C" w:rsidRPr="00930B6C" w:rsidRDefault="00930B6C" w:rsidP="00930B6C">
            <w:pPr>
              <w:ind w:left="21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30B6C" w:rsidRPr="00930B6C" w:rsidRDefault="00930B6C" w:rsidP="00930B6C">
            <w:pPr>
              <w:ind w:left="21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0B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Паспорт _</w:t>
            </w:r>
          </w:p>
          <w:p w:rsidR="00930B6C" w:rsidRPr="00930B6C" w:rsidRDefault="00930B6C" w:rsidP="00930B6C">
            <w:pPr>
              <w:ind w:left="21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0B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серия ________№ _____________</w:t>
            </w:r>
          </w:p>
          <w:p w:rsidR="00930B6C" w:rsidRPr="00930B6C" w:rsidRDefault="00930B6C" w:rsidP="00930B6C">
            <w:pPr>
              <w:ind w:left="21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0B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выдачи ____________________</w:t>
            </w:r>
          </w:p>
          <w:p w:rsidR="00930B6C" w:rsidRPr="00930B6C" w:rsidRDefault="00930B6C" w:rsidP="00930B6C">
            <w:pPr>
              <w:ind w:left="21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B00A9" w:rsidRPr="00930B6C" w:rsidRDefault="00CB00A9" w:rsidP="00930B6C">
      <w:pPr>
        <w:jc w:val="both"/>
        <w:rPr>
          <w:sz w:val="26"/>
          <w:szCs w:val="26"/>
        </w:rPr>
      </w:pPr>
    </w:p>
    <w:sectPr w:rsidR="00CB00A9" w:rsidRPr="00930B6C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75"/>
    <w:rsid w:val="000E016E"/>
    <w:rsid w:val="001E2F75"/>
    <w:rsid w:val="00930B6C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2015-10-29T04:48:00Z</dcterms:created>
  <dcterms:modified xsi:type="dcterms:W3CDTF">2015-10-29T05:04:00Z</dcterms:modified>
</cp:coreProperties>
</file>